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E5D1" w14:textId="58485801" w:rsidR="00DA642A" w:rsidRPr="002C71AC" w:rsidRDefault="00DA642A" w:rsidP="00DA642A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2C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แบบสรุปผลงานขององค์กรพัฒนาเอกชน</w:t>
      </w:r>
    </w:p>
    <w:p w14:paraId="6F6BF27D" w14:textId="734E6399" w:rsidR="00DA642A" w:rsidRDefault="00DA642A" w:rsidP="00D92B2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C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ชื่อองค์กร</w:t>
      </w:r>
      <w:r w:rsidRPr="002C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___________________________________________________________________</w:t>
      </w:r>
      <w:r w:rsidRPr="00D92B25"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:cs/>
          <w14:ligatures w14:val="none"/>
        </w:rPr>
        <w:t>สรุปการดำเนินงานขององค์กรที่เกี่ยวข้องกับการคุ้มครองและส่งเสริมวิถีชีวิตกลุ่มชาติพันธุ์ (ย้อนหลังไม่น้อยกว่า ๕</w:t>
      </w:r>
      <w:r w:rsidR="00D92B25" w:rsidRPr="00D92B25"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14:ligatures w14:val="none"/>
        </w:rPr>
        <w:t xml:space="preserve"> </w:t>
      </w:r>
      <w:r w:rsidRPr="00D92B25"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:cs/>
          <w14:ligatures w14:val="none"/>
        </w:rPr>
        <w:t>ปี)</w:t>
      </w:r>
    </w:p>
    <w:p w14:paraId="1C2B9AC1" w14:textId="77777777" w:rsidR="00917A0A" w:rsidRPr="002C71AC" w:rsidRDefault="00917A0A" w:rsidP="00D92B2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3745"/>
        <w:gridCol w:w="1870"/>
        <w:gridCol w:w="1870"/>
        <w:gridCol w:w="2580"/>
      </w:tblGrid>
      <w:tr w:rsidR="00DA642A" w:rsidRPr="002C71AC" w14:paraId="4BAF6D4B" w14:textId="77777777" w:rsidTr="002A506A">
        <w:tc>
          <w:tcPr>
            <w:tcW w:w="709" w:type="dxa"/>
          </w:tcPr>
          <w:p w14:paraId="111465CD" w14:textId="2C654EAC" w:rsidR="00DA642A" w:rsidRPr="002C71AC" w:rsidRDefault="00DA642A" w:rsidP="00DA64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71A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</w:tc>
        <w:tc>
          <w:tcPr>
            <w:tcW w:w="3745" w:type="dxa"/>
          </w:tcPr>
          <w:p w14:paraId="36815297" w14:textId="77777777" w:rsidR="00DA642A" w:rsidRPr="002C71AC" w:rsidRDefault="00DA642A" w:rsidP="00DA64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71A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การดำเนินงาน</w:t>
            </w:r>
          </w:p>
          <w:p w14:paraId="569223B1" w14:textId="002B6903" w:rsidR="00DA642A" w:rsidRPr="002C71AC" w:rsidRDefault="00DA642A" w:rsidP="00DA642A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C71A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(ระบุชื่อโครงการ/กิจกรรมที่สำคัญ)</w:t>
            </w:r>
          </w:p>
        </w:tc>
        <w:tc>
          <w:tcPr>
            <w:tcW w:w="1870" w:type="dxa"/>
          </w:tcPr>
          <w:p w14:paraId="3F701C4F" w14:textId="4973811D" w:rsidR="00DA642A" w:rsidRPr="002C71AC" w:rsidRDefault="00DA642A" w:rsidP="00DA64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71A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กลุ่มชาติพันธ</w:t>
            </w:r>
            <w:r w:rsidR="002C71A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ุ์</w:t>
            </w:r>
            <w:r w:rsidRPr="002C71A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ได้รับประโยชน์</w:t>
            </w:r>
          </w:p>
        </w:tc>
        <w:tc>
          <w:tcPr>
            <w:tcW w:w="1870" w:type="dxa"/>
          </w:tcPr>
          <w:p w14:paraId="4AFAE8D3" w14:textId="1D8F25DC" w:rsidR="00DA642A" w:rsidRPr="002C71AC" w:rsidRDefault="00DA642A" w:rsidP="00DA64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71A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พื้นที่ดำเนินงาน</w:t>
            </w:r>
          </w:p>
        </w:tc>
        <w:tc>
          <w:tcPr>
            <w:tcW w:w="2580" w:type="dxa"/>
          </w:tcPr>
          <w:p w14:paraId="16C2D699" w14:textId="1358DA17" w:rsidR="00DA642A" w:rsidRPr="002C71AC" w:rsidRDefault="00DA642A" w:rsidP="00DA64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71A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ผลลัพธ์ของการดำเนินงาน</w:t>
            </w:r>
          </w:p>
        </w:tc>
      </w:tr>
      <w:tr w:rsidR="00DA642A" w:rsidRPr="002C71AC" w14:paraId="3D611E0F" w14:textId="77777777" w:rsidTr="002A506A">
        <w:tc>
          <w:tcPr>
            <w:tcW w:w="709" w:type="dxa"/>
          </w:tcPr>
          <w:p w14:paraId="2400BB8D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745" w:type="dxa"/>
          </w:tcPr>
          <w:p w14:paraId="4B27D9E0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52DE556B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367FCB0E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80" w:type="dxa"/>
          </w:tcPr>
          <w:p w14:paraId="5F9DA21D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A642A" w:rsidRPr="002C71AC" w14:paraId="695C6212" w14:textId="77777777" w:rsidTr="002A506A">
        <w:tc>
          <w:tcPr>
            <w:tcW w:w="709" w:type="dxa"/>
          </w:tcPr>
          <w:p w14:paraId="51CAF206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745" w:type="dxa"/>
          </w:tcPr>
          <w:p w14:paraId="71B3C271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18376955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20D09428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80" w:type="dxa"/>
          </w:tcPr>
          <w:p w14:paraId="7CD097CC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A642A" w:rsidRPr="002C71AC" w14:paraId="437860CC" w14:textId="77777777" w:rsidTr="002A506A">
        <w:tc>
          <w:tcPr>
            <w:tcW w:w="709" w:type="dxa"/>
          </w:tcPr>
          <w:p w14:paraId="182B3B36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745" w:type="dxa"/>
          </w:tcPr>
          <w:p w14:paraId="4D8B44F5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72E149A3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47D2DBDD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80" w:type="dxa"/>
          </w:tcPr>
          <w:p w14:paraId="7F498B77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A642A" w:rsidRPr="002C71AC" w14:paraId="2D385093" w14:textId="77777777" w:rsidTr="002A506A">
        <w:tc>
          <w:tcPr>
            <w:tcW w:w="709" w:type="dxa"/>
          </w:tcPr>
          <w:p w14:paraId="7C2642A7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745" w:type="dxa"/>
          </w:tcPr>
          <w:p w14:paraId="62D80AFC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152A4B3A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0" w:type="dxa"/>
          </w:tcPr>
          <w:p w14:paraId="1294B635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80" w:type="dxa"/>
          </w:tcPr>
          <w:p w14:paraId="6E1EC354" w14:textId="77777777" w:rsidR="00DA642A" w:rsidRPr="002C71AC" w:rsidRDefault="00DA642A" w:rsidP="00DA642A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6E1A2B9" w14:textId="77777777" w:rsidR="00DA642A" w:rsidRPr="002C71AC" w:rsidRDefault="00DA642A" w:rsidP="00DA642A">
      <w:pPr>
        <w:spacing w:after="100" w:afterAutospacing="1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AF5C87F" w14:textId="773EFFA0" w:rsidR="00DA642A" w:rsidRPr="002C71AC" w:rsidRDefault="00DA642A" w:rsidP="00DA642A">
      <w:pPr>
        <w:spacing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C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รูปภาพประกอบการดำเนินงาน (ถ้ามี):</w:t>
      </w:r>
    </w:p>
    <w:p w14:paraId="121978E5" w14:textId="5BC45FC9" w:rsidR="00DA642A" w:rsidRPr="002C71AC" w:rsidRDefault="00DA642A" w:rsidP="00DA642A">
      <w:pPr>
        <w:spacing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  <w:t>(</w:t>
      </w:r>
      <w:r w:rsidR="008F719E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รายงานประจำปี และ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>รู</w:t>
      </w:r>
      <w:r w:rsidR="00917A0A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>ปถ่ายการลงพื้นที่ หรือภาพ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 xml:space="preserve">ประกอบได้ 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  <w:t>2</w:t>
      </w:r>
      <w:r w:rsidR="008F719E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  <w:t>-</w:t>
      </w:r>
      <w:r w:rsidR="008F719E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  <w:t xml:space="preserve">3 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>ภาพต่อ</w:t>
      </w:r>
      <w:r w:rsidR="008F719E" w:rsidRPr="008F719E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>โครงการ/กิจกรรม</w:t>
      </w:r>
      <w:r w:rsidRPr="002C71AC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>)</w:t>
      </w:r>
    </w:p>
    <w:p w14:paraId="1D20564C" w14:textId="77777777" w:rsidR="000C4903" w:rsidRPr="002C71AC" w:rsidRDefault="000C4903">
      <w:pPr>
        <w:rPr>
          <w:rFonts w:ascii="TH SarabunIT๙" w:hAnsi="TH SarabunIT๙" w:cs="TH SarabunIT๙"/>
        </w:rPr>
      </w:pPr>
    </w:p>
    <w:sectPr w:rsidR="000C4903" w:rsidRPr="002C71AC" w:rsidSect="00D92B2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2A"/>
    <w:rsid w:val="000C4903"/>
    <w:rsid w:val="002A506A"/>
    <w:rsid w:val="002C71AC"/>
    <w:rsid w:val="002E6007"/>
    <w:rsid w:val="00427E6E"/>
    <w:rsid w:val="00835F3E"/>
    <w:rsid w:val="008F719E"/>
    <w:rsid w:val="00917A0A"/>
    <w:rsid w:val="009808A5"/>
    <w:rsid w:val="00A26E7A"/>
    <w:rsid w:val="00B12A98"/>
    <w:rsid w:val="00B854BF"/>
    <w:rsid w:val="00D70898"/>
    <w:rsid w:val="00D92B25"/>
    <w:rsid w:val="00DA642A"/>
    <w:rsid w:val="00DA7927"/>
    <w:rsid w:val="00DC534D"/>
    <w:rsid w:val="00E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405A"/>
  <w15:chartTrackingRefBased/>
  <w15:docId w15:val="{0CE81A59-D487-344C-9630-9E168421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2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2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A642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A64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A64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A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2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2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A642A"/>
    <w:rPr>
      <w:b/>
      <w:bCs/>
    </w:rPr>
  </w:style>
  <w:style w:type="table" w:styleId="TableGrid">
    <w:name w:val="Table Grid"/>
    <w:basedOn w:val="TableNormal"/>
    <w:uiPriority w:val="39"/>
    <w:rsid w:val="00DA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อภินันท์ ธรรมเสนา</dc:creator>
  <cp:keywords/>
  <dc:description/>
  <cp:lastModifiedBy>อภินันท์ ธรรมเสนา</cp:lastModifiedBy>
  <cp:revision>3</cp:revision>
  <cp:lastPrinted>2026-06-15T12:00:00Z</cp:lastPrinted>
  <dcterms:created xsi:type="dcterms:W3CDTF">2026-06-15T12:00:00Z</dcterms:created>
  <dcterms:modified xsi:type="dcterms:W3CDTF">2026-06-15T12:00:00Z</dcterms:modified>
</cp:coreProperties>
</file>